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EEA8" w14:textId="77777777" w:rsidR="00526D85" w:rsidRPr="00477CA3" w:rsidRDefault="00686D57" w:rsidP="00EF41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7CA3">
        <w:rPr>
          <w:rFonts w:ascii="Times New Roman" w:hAnsi="Times New Roman" w:cs="Times New Roman"/>
          <w:b/>
          <w:sz w:val="32"/>
          <w:szCs w:val="32"/>
        </w:rPr>
        <w:t>Уведомление о проведении общественного обсуждения</w:t>
      </w:r>
    </w:p>
    <w:p w14:paraId="25958ACF" w14:textId="56F26818" w:rsidR="00526D85" w:rsidRPr="00477CA3" w:rsidRDefault="00526D85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Администрация Рогнединского района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(ущерба) охраняемым законом ценностям» 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F37DD2">
        <w:rPr>
          <w:rFonts w:ascii="Times New Roman" w:hAnsi="Times New Roman" w:cs="Times New Roman"/>
          <w:b/>
          <w:sz w:val="24"/>
          <w:szCs w:val="24"/>
        </w:rPr>
        <w:t>ноября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 по 1 </w:t>
      </w:r>
      <w:r w:rsidR="00F37DD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477CA3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477CA3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следующих проектов программ профилактики рисков причинения вреда (ущерба) охраняемым ценностям по муниципальному контролю:</w:t>
      </w:r>
    </w:p>
    <w:p w14:paraId="74FAF0B3" w14:textId="67E23336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hAnsi="Times New Roman" w:cs="Times New Roman"/>
          <w:sz w:val="24"/>
          <w:szCs w:val="24"/>
        </w:rPr>
        <w:t xml:space="preserve">-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</w:t>
      </w:r>
      <w:r w:rsidR="00983D95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благоустройства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Вороновское сельское поселение Рогнединского муниципального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год;</w:t>
      </w:r>
    </w:p>
    <w:p w14:paraId="59F10A7F" w14:textId="43A37FB8" w:rsidR="00526D85" w:rsidRPr="00477CA3" w:rsidRDefault="00526D85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В целях общественного обсуждения вышеуказанные проекты программ профилактики размещены на сайте </w:t>
      </w:r>
      <w:r w:rsidR="00F37D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Вороновского сельского поселения 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 муниципального района Брянской области в информационно-телекоммуникационной сети «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Интернет» </w:t>
      </w:r>
      <w:r w:rsidR="009C5CDC" w:rsidRP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https://adm-voronovo.okis.ru/</w:t>
      </w:r>
      <w:r w:rsidR="009C5CD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0F2C9390" w14:textId="64ABAD31" w:rsidR="00EF4112" w:rsidRPr="00477CA3" w:rsidRDefault="00477CA3" w:rsidP="00526D85">
      <w:pPr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Предложения принимаются 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ноября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по 01 </w:t>
      </w:r>
      <w:r w:rsidR="00F37DD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декабря</w:t>
      </w:r>
      <w:r w:rsidR="00EF4112" w:rsidRPr="00477CA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2021 года</w:t>
      </w:r>
      <w:r w:rsidR="00EF4112" w:rsidRPr="00477C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14:paraId="3C25C498" w14:textId="77777777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14:paraId="0FF3C76D" w14:textId="3A6EF31F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>почтовым отправлением: 24277</w:t>
      </w:r>
      <w:r w:rsidR="00F37DD2">
        <w:rPr>
          <w:rFonts w:ascii="Times New Roman" w:hAnsi="Times New Roman" w:cs="Times New Roman"/>
          <w:sz w:val="24"/>
          <w:szCs w:val="24"/>
        </w:rPr>
        <w:t>9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, Брянская область, Рогнединский район, </w:t>
      </w:r>
      <w:r w:rsidR="00F37DD2">
        <w:rPr>
          <w:rFonts w:ascii="Times New Roman" w:hAnsi="Times New Roman" w:cs="Times New Roman"/>
          <w:sz w:val="24"/>
          <w:szCs w:val="24"/>
        </w:rPr>
        <w:t>с. Вороново, ул. Школьная, 6</w:t>
      </w:r>
      <w:r w:rsidR="00EF411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2882EDF1" w14:textId="777EEC25" w:rsidR="00F37DD2" w:rsidRPr="00477CA3" w:rsidRDefault="00477CA3" w:rsidP="00F37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F37DD2" w:rsidRPr="00477CA3">
        <w:rPr>
          <w:rFonts w:ascii="Times New Roman" w:hAnsi="Times New Roman" w:cs="Times New Roman"/>
          <w:sz w:val="24"/>
          <w:szCs w:val="24"/>
        </w:rPr>
        <w:t xml:space="preserve">Брянская область, Рогнединский район, </w:t>
      </w:r>
      <w:r w:rsidR="00F37DD2">
        <w:rPr>
          <w:rFonts w:ascii="Times New Roman" w:hAnsi="Times New Roman" w:cs="Times New Roman"/>
          <w:sz w:val="24"/>
          <w:szCs w:val="24"/>
        </w:rPr>
        <w:t>с. Вороново, ул. Школьная, 6</w:t>
      </w:r>
      <w:r w:rsidR="00F37DD2" w:rsidRPr="00477CA3">
        <w:rPr>
          <w:rFonts w:ascii="Times New Roman" w:hAnsi="Times New Roman" w:cs="Times New Roman"/>
          <w:sz w:val="24"/>
          <w:szCs w:val="24"/>
        </w:rPr>
        <w:t>;</w:t>
      </w:r>
    </w:p>
    <w:p w14:paraId="3BB4A08D" w14:textId="7EB5D9C9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F37DD2">
        <w:rPr>
          <w:rFonts w:ascii="Times New Roman" w:hAnsi="Times New Roman" w:cs="Times New Roman"/>
          <w:sz w:val="24"/>
          <w:szCs w:val="24"/>
          <w:lang w:val="en-US"/>
        </w:rPr>
        <w:t>voronovosp</w:t>
      </w:r>
      <w:r w:rsidR="00F37DD2" w:rsidRPr="00F37DD2">
        <w:rPr>
          <w:rFonts w:ascii="Times New Roman" w:hAnsi="Times New Roman" w:cs="Times New Roman"/>
          <w:sz w:val="24"/>
          <w:szCs w:val="24"/>
        </w:rPr>
        <w:t>@</w:t>
      </w:r>
      <w:r w:rsidR="00F37DD2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F37DD2" w:rsidRPr="00F37DD2">
        <w:rPr>
          <w:rFonts w:ascii="Times New Roman" w:hAnsi="Times New Roman" w:cs="Times New Roman"/>
          <w:sz w:val="24"/>
          <w:szCs w:val="24"/>
        </w:rPr>
        <w:t>.</w:t>
      </w:r>
      <w:r w:rsidR="00F37DD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F4112" w:rsidRPr="00477CA3">
        <w:rPr>
          <w:rFonts w:ascii="Times New Roman" w:hAnsi="Times New Roman" w:cs="Times New Roman"/>
          <w:sz w:val="24"/>
          <w:szCs w:val="24"/>
        </w:rPr>
        <w:t>/.</w:t>
      </w:r>
    </w:p>
    <w:p w14:paraId="1B8017FE" w14:textId="3B158983" w:rsidR="00EF4112" w:rsidRPr="00477CA3" w:rsidRDefault="00477CA3" w:rsidP="00526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F37DD2" w:rsidRPr="00F37DD2">
        <w:rPr>
          <w:rFonts w:ascii="Times New Roman" w:hAnsi="Times New Roman" w:cs="Times New Roman"/>
          <w:sz w:val="24"/>
          <w:szCs w:val="24"/>
        </w:rPr>
        <w:t>1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</w:t>
      </w:r>
      <w:r w:rsidR="00F37DD2">
        <w:rPr>
          <w:rFonts w:ascii="Times New Roman" w:hAnsi="Times New Roman" w:cs="Times New Roman"/>
          <w:sz w:val="24"/>
          <w:szCs w:val="24"/>
        </w:rPr>
        <w:t>декабря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по </w:t>
      </w:r>
      <w:r w:rsidR="00F37DD2">
        <w:rPr>
          <w:rFonts w:ascii="Times New Roman" w:hAnsi="Times New Roman" w:cs="Times New Roman"/>
          <w:sz w:val="24"/>
          <w:szCs w:val="24"/>
        </w:rPr>
        <w:t>5</w:t>
      </w:r>
      <w:r w:rsidR="00EF4112" w:rsidRPr="00477CA3">
        <w:rPr>
          <w:rFonts w:ascii="Times New Roman" w:hAnsi="Times New Roman" w:cs="Times New Roman"/>
          <w:sz w:val="24"/>
          <w:szCs w:val="24"/>
        </w:rPr>
        <w:t xml:space="preserve"> декабря 2021 года.</w:t>
      </w:r>
    </w:p>
    <w:p w14:paraId="1C252BCA" w14:textId="77777777" w:rsidR="00B3402D" w:rsidRPr="00526D85" w:rsidRDefault="00526D85" w:rsidP="00526D85">
      <w:pPr>
        <w:jc w:val="both"/>
        <w:rPr>
          <w:rFonts w:ascii="Times New Roman" w:hAnsi="Times New Roman" w:cs="Times New Roman"/>
          <w:sz w:val="28"/>
          <w:szCs w:val="28"/>
        </w:rPr>
      </w:pPr>
      <w:r w:rsidRPr="00526D8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402D" w:rsidRPr="0052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D57"/>
    <w:rsid w:val="00477CA3"/>
    <w:rsid w:val="00526D85"/>
    <w:rsid w:val="00686D57"/>
    <w:rsid w:val="00983D95"/>
    <w:rsid w:val="009C5CDC"/>
    <w:rsid w:val="00B3402D"/>
    <w:rsid w:val="00EF4112"/>
    <w:rsid w:val="00F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A99"/>
  <w15:docId w15:val="{156D9764-CCE0-4943-8D93-0BCB9FE9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4</cp:revision>
  <dcterms:created xsi:type="dcterms:W3CDTF">2021-10-12T05:56:00Z</dcterms:created>
  <dcterms:modified xsi:type="dcterms:W3CDTF">2021-11-23T09:25:00Z</dcterms:modified>
</cp:coreProperties>
</file>